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6A48" w14:textId="799F572B" w:rsidR="000F650D" w:rsidRDefault="000F650D">
      <w:r>
        <w:rPr>
          <w:noProof/>
        </w:rPr>
        <w:drawing>
          <wp:anchor distT="0" distB="0" distL="114300" distR="114300" simplePos="0" relativeHeight="251658240" behindDoc="1" locked="0" layoutInCell="1" allowOverlap="1" wp14:anchorId="70DFFEE2" wp14:editId="3B8BFE5B">
            <wp:simplePos x="0" y="0"/>
            <wp:positionH relativeFrom="column">
              <wp:posOffset>-295910</wp:posOffset>
            </wp:positionH>
            <wp:positionV relativeFrom="paragraph">
              <wp:posOffset>-18506</wp:posOffset>
            </wp:positionV>
            <wp:extent cx="6433003" cy="8577338"/>
            <wp:effectExtent l="0" t="0" r="6350" b="0"/>
            <wp:wrapNone/>
            <wp:docPr id="3071818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81883" name="Grafik 3071818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003" cy="8577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65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0D"/>
    <w:rsid w:val="000F650D"/>
    <w:rsid w:val="00C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2A7D0"/>
  <w15:chartTrackingRefBased/>
  <w15:docId w15:val="{D9DC06D7-375B-8A4B-9544-023D7175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6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6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6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6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6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6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65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65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65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65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65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65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6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6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65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65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65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6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65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6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Adamo Critti</dc:creator>
  <cp:keywords/>
  <dc:description/>
  <cp:lastModifiedBy>Rocco Adamo Critti</cp:lastModifiedBy>
  <cp:revision>1</cp:revision>
  <dcterms:created xsi:type="dcterms:W3CDTF">2026-05-26T12:34:00Z</dcterms:created>
  <dcterms:modified xsi:type="dcterms:W3CDTF">2026-05-26T12:36:00Z</dcterms:modified>
</cp:coreProperties>
</file>