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E256E" w14:textId="2E38628F" w:rsidR="00D91700" w:rsidRDefault="00D91700">
      <w:r>
        <w:t>Blaulicht Ball im Weserbergland – 16.01.2027</w:t>
      </w:r>
    </w:p>
    <w:p w14:paraId="1D3E770E" w14:textId="77777777" w:rsidR="00D91700" w:rsidRDefault="00D91700"/>
    <w:p w14:paraId="65761090" w14:textId="4429CD68" w:rsidR="009A6308" w:rsidRDefault="00D91700" w:rsidP="00D91700">
      <w:pPr>
        <w:jc w:val="center"/>
      </w:pPr>
      <w:r>
        <w:t>Busfahrpläne:</w:t>
      </w:r>
    </w:p>
    <w:p w14:paraId="034E7438" w14:textId="3CE70B08" w:rsidR="00D91700" w:rsidRPr="00D91700" w:rsidRDefault="00D91700">
      <w:pPr>
        <w:rPr>
          <w:b/>
          <w:bCs/>
          <w:u w:val="single"/>
        </w:rPr>
      </w:pPr>
      <w:r w:rsidRPr="00D91700">
        <w:rPr>
          <w:b/>
          <w:bCs/>
          <w:u w:val="single"/>
        </w:rPr>
        <w:t>Holzminden:</w:t>
      </w:r>
    </w:p>
    <w:p w14:paraId="1F41C82C" w14:textId="2155602A" w:rsidR="00D91700" w:rsidRDefault="00D91700">
      <w:r>
        <w:t>Bus Route 1:</w:t>
      </w:r>
    </w:p>
    <w:p w14:paraId="18692FED" w14:textId="77777777" w:rsidR="00D91700" w:rsidRDefault="00D91700"/>
    <w:p w14:paraId="160CBB8D" w14:textId="6C36A50D" w:rsidR="00D91700" w:rsidRDefault="00D91700">
      <w:r>
        <w:t>Bus Route 2:</w:t>
      </w:r>
    </w:p>
    <w:p w14:paraId="119908F8" w14:textId="77777777" w:rsidR="00D91700" w:rsidRDefault="00D91700"/>
    <w:p w14:paraId="26CFA734" w14:textId="77777777" w:rsidR="00D91700" w:rsidRDefault="00D91700"/>
    <w:p w14:paraId="61B1B1FA" w14:textId="4A6489A9" w:rsidR="00D91700" w:rsidRPr="00D91700" w:rsidRDefault="00D91700">
      <w:pPr>
        <w:rPr>
          <w:b/>
          <w:bCs/>
          <w:u w:val="single"/>
        </w:rPr>
      </w:pPr>
      <w:r w:rsidRPr="00D91700">
        <w:rPr>
          <w:b/>
          <w:bCs/>
          <w:u w:val="single"/>
        </w:rPr>
        <w:t>Hameln</w:t>
      </w:r>
      <w:r>
        <w:rPr>
          <w:b/>
          <w:bCs/>
          <w:u w:val="single"/>
        </w:rPr>
        <w:t>:</w:t>
      </w:r>
    </w:p>
    <w:p w14:paraId="18341545" w14:textId="111EECF7" w:rsidR="00D91700" w:rsidRDefault="00D91700">
      <w:r>
        <w:t>Bus Route 1</w:t>
      </w:r>
    </w:p>
    <w:p w14:paraId="37670334" w14:textId="77777777" w:rsidR="00D91700" w:rsidRDefault="00D91700"/>
    <w:p w14:paraId="247E2035" w14:textId="11DE7498" w:rsidR="00D91700" w:rsidRDefault="00D91700">
      <w:r>
        <w:t>Bus Route 2</w:t>
      </w:r>
    </w:p>
    <w:p w14:paraId="09EFAA4A" w14:textId="77777777" w:rsidR="00D91700" w:rsidRDefault="00D91700"/>
    <w:p w14:paraId="69AD9851" w14:textId="77777777" w:rsidR="00D91700" w:rsidRDefault="00D91700"/>
    <w:sectPr w:rsidR="00D9170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700"/>
    <w:rsid w:val="009A6308"/>
    <w:rsid w:val="00A20EFD"/>
    <w:rsid w:val="00C43C5E"/>
    <w:rsid w:val="00D9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EA29F"/>
  <w15:chartTrackingRefBased/>
  <w15:docId w15:val="{1F2109F4-254E-42DB-862D-49218E37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91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91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917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91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917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917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917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917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917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917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917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917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9170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9170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9170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9170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9170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917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917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91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917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91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91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9170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9170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9170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917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9170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917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121</Characters>
  <Application>Microsoft Office Word</Application>
  <DocSecurity>0</DocSecurity>
  <Lines>9</Lines>
  <Paragraphs>6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Kinzel</dc:creator>
  <cp:keywords/>
  <dc:description/>
  <cp:lastModifiedBy>Matthias Kinzel</cp:lastModifiedBy>
  <cp:revision>2</cp:revision>
  <dcterms:created xsi:type="dcterms:W3CDTF">2026-05-20T16:48:00Z</dcterms:created>
  <dcterms:modified xsi:type="dcterms:W3CDTF">2026-05-20T16:48:00Z</dcterms:modified>
</cp:coreProperties>
</file>