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1B12" w14:textId="3BF648F3" w:rsidR="00FB4A1B" w:rsidRPr="003E5760" w:rsidRDefault="00707373" w:rsidP="003E5760">
      <w:pPr>
        <w:spacing w:line="240" w:lineRule="auto"/>
        <w:rPr>
          <w:b/>
          <w:sz w:val="28"/>
          <w:szCs w:val="28"/>
        </w:rPr>
      </w:pPr>
      <w:r w:rsidRPr="003E5760">
        <w:rPr>
          <w:b/>
          <w:sz w:val="28"/>
          <w:szCs w:val="28"/>
        </w:rPr>
        <w:t>Datenschutz</w:t>
      </w:r>
      <w:r w:rsidR="00D91F6B">
        <w:rPr>
          <w:b/>
          <w:sz w:val="28"/>
          <w:szCs w:val="28"/>
        </w:rPr>
        <w:t xml:space="preserve">rechtliche Hinweise </w:t>
      </w:r>
      <w:r w:rsidRPr="003E5760">
        <w:rPr>
          <w:b/>
          <w:sz w:val="28"/>
          <w:szCs w:val="28"/>
        </w:rPr>
        <w:t>anlässlich von</w:t>
      </w:r>
      <w:r w:rsidRPr="003E5760">
        <w:rPr>
          <w:b/>
          <w:sz w:val="28"/>
          <w:szCs w:val="28"/>
        </w:rPr>
        <w:br/>
        <w:t>Foto</w:t>
      </w:r>
      <w:r w:rsidR="003E5760">
        <w:rPr>
          <w:b/>
          <w:sz w:val="28"/>
          <w:szCs w:val="28"/>
        </w:rPr>
        <w:t>-</w:t>
      </w:r>
      <w:r w:rsidR="0020049C">
        <w:rPr>
          <w:b/>
          <w:sz w:val="28"/>
          <w:szCs w:val="28"/>
        </w:rPr>
        <w:t xml:space="preserve"> und</w:t>
      </w:r>
      <w:r w:rsidR="00814C01">
        <w:rPr>
          <w:b/>
          <w:sz w:val="28"/>
          <w:szCs w:val="28"/>
        </w:rPr>
        <w:t xml:space="preserve"> </w:t>
      </w:r>
      <w:r w:rsidR="008A40FE">
        <w:rPr>
          <w:b/>
          <w:sz w:val="28"/>
          <w:szCs w:val="28"/>
        </w:rPr>
        <w:t>Film</w:t>
      </w:r>
      <w:r w:rsidRPr="003E5760">
        <w:rPr>
          <w:b/>
          <w:sz w:val="28"/>
          <w:szCs w:val="28"/>
        </w:rPr>
        <w:t xml:space="preserve">aufnahmen </w:t>
      </w:r>
      <w:r w:rsidR="00487BF8">
        <w:rPr>
          <w:b/>
          <w:sz w:val="28"/>
          <w:szCs w:val="28"/>
        </w:rPr>
        <w:t>im Rahmen de</w:t>
      </w:r>
      <w:r w:rsidR="00814C01">
        <w:rPr>
          <w:b/>
          <w:sz w:val="28"/>
          <w:szCs w:val="28"/>
        </w:rPr>
        <w:t>r</w:t>
      </w:r>
      <w:r w:rsidR="00487BF8">
        <w:rPr>
          <w:b/>
          <w:sz w:val="28"/>
          <w:szCs w:val="28"/>
        </w:rPr>
        <w:t xml:space="preserve"> </w:t>
      </w:r>
      <w:r w:rsidR="00AC3217">
        <w:rPr>
          <w:b/>
          <w:sz w:val="28"/>
          <w:szCs w:val="28"/>
        </w:rPr>
        <w:t>MAKE26</w:t>
      </w:r>
      <w:r w:rsidR="00E33BEA">
        <w:rPr>
          <w:b/>
          <w:i/>
          <w:sz w:val="28"/>
          <w:szCs w:val="28"/>
        </w:rPr>
        <w:t xml:space="preserve"> am </w:t>
      </w:r>
      <w:r w:rsidR="00AC3217">
        <w:rPr>
          <w:b/>
          <w:i/>
          <w:sz w:val="28"/>
          <w:szCs w:val="28"/>
        </w:rPr>
        <w:t>19.-20.06.</w:t>
      </w:r>
      <w:proofErr w:type="gramStart"/>
      <w:r w:rsidR="00AC3217">
        <w:rPr>
          <w:b/>
          <w:i/>
          <w:sz w:val="28"/>
          <w:szCs w:val="28"/>
        </w:rPr>
        <w:t>2026</w:t>
      </w:r>
      <w:r w:rsidR="00FB4A1B" w:rsidRPr="003E5760">
        <w:rPr>
          <w:b/>
          <w:sz w:val="28"/>
          <w:szCs w:val="28"/>
        </w:rPr>
        <w:t xml:space="preserve">  Hochschule</w:t>
      </w:r>
      <w:proofErr w:type="gramEnd"/>
      <w:r w:rsidR="00FB4A1B" w:rsidRPr="003E5760">
        <w:rPr>
          <w:b/>
          <w:sz w:val="28"/>
          <w:szCs w:val="28"/>
        </w:rPr>
        <w:t xml:space="preserve"> für angewandte Wissenschaften Coburg</w:t>
      </w:r>
    </w:p>
    <w:p w14:paraId="5D90523C" w14:textId="77777777" w:rsidR="00BA4224" w:rsidRDefault="00BA4224" w:rsidP="00FB4A1B">
      <w:pPr>
        <w:spacing w:after="0"/>
      </w:pPr>
    </w:p>
    <w:p w14:paraId="76E2C703" w14:textId="1F534942" w:rsidR="00D550CD" w:rsidRDefault="008A40FE" w:rsidP="00D550CD">
      <w:pPr>
        <w:spacing w:after="0"/>
      </w:pPr>
      <w:r>
        <w:t xml:space="preserve">Anlässlich </w:t>
      </w:r>
      <w:r w:rsidRPr="008A40FE">
        <w:t>Ihre</w:t>
      </w:r>
      <w:r>
        <w:t>s</w:t>
      </w:r>
      <w:r w:rsidRPr="008A40FE">
        <w:t xml:space="preserve"> Besuch</w:t>
      </w:r>
      <w:r>
        <w:t>s</w:t>
      </w:r>
      <w:r w:rsidRPr="008A40FE">
        <w:t xml:space="preserve"> unserer Veranstaltung erheben und verarbeiten wir personenbezogene Daten in Form von Foto-</w:t>
      </w:r>
      <w:r w:rsidR="0020049C">
        <w:t xml:space="preserve"> und</w:t>
      </w:r>
      <w:r w:rsidRPr="008A40FE">
        <w:t xml:space="preserve"> Filmaufnahmen. </w:t>
      </w:r>
      <w:commentRangeStart w:id="0"/>
      <w:r w:rsidR="00D550CD">
        <w:t xml:space="preserve">Überblicksaufnahmen, die den Charakter der Veranstaltung einfangen, werden mittels Drohnen erstellt. </w:t>
      </w:r>
      <w:commentRangeEnd w:id="0"/>
      <w:r w:rsidR="00BE2A32">
        <w:rPr>
          <w:rStyle w:val="Kommentarzeichen"/>
        </w:rPr>
        <w:commentReference w:id="0"/>
      </w:r>
    </w:p>
    <w:p w14:paraId="2D0E8919" w14:textId="3E5A90E0" w:rsidR="002C3516" w:rsidRDefault="002C3516" w:rsidP="00FB4A1B">
      <w:pPr>
        <w:spacing w:after="0"/>
      </w:pPr>
    </w:p>
    <w:p w14:paraId="04AFB9B1" w14:textId="74F9C52F" w:rsidR="008A40FE" w:rsidRDefault="008A40FE" w:rsidP="00FB4A1B">
      <w:pPr>
        <w:spacing w:after="0"/>
      </w:pPr>
      <w:r w:rsidRPr="008A40FE">
        <w:t xml:space="preserve">Die Datenschutz-Grundverordnung (DSGVO) sieht vor, dass wir Sie zum Zeitpunkt der Erhebung </w:t>
      </w:r>
      <w:r w:rsidR="002C3516">
        <w:t xml:space="preserve">von personenbezogenen </w:t>
      </w:r>
      <w:r w:rsidRPr="008A40FE">
        <w:t>Daten über Art und Umfang der Verarbeitung und zu Ihren Rechten informieren müssen. Diese Information stellen wir Ihnen gemäß Art.13, 14 DSGVO im Folgenden zur Verfügung:</w:t>
      </w:r>
    </w:p>
    <w:p w14:paraId="6473725F" w14:textId="77777777" w:rsidR="00FB4A1B" w:rsidRDefault="00707373" w:rsidP="00FB4A1B">
      <w:pPr>
        <w:spacing w:after="0"/>
      </w:pPr>
      <w:r w:rsidRPr="00707373">
        <w:br/>
      </w:r>
      <w:r w:rsidR="00D91F6B">
        <w:rPr>
          <w:b/>
        </w:rPr>
        <w:t xml:space="preserve">Verantwortlichkeit im datenschutzrechtlichen Sinne </w:t>
      </w:r>
      <w:r w:rsidRPr="00FB4A1B">
        <w:rPr>
          <w:b/>
        </w:rPr>
        <w:br/>
      </w:r>
      <w:r w:rsidR="00FB4A1B">
        <w:t>Hochschule für angewandte Wissenschaften Coburg</w:t>
      </w:r>
      <w:r w:rsidRPr="00707373">
        <w:br/>
        <w:t>vertreten durch d</w:t>
      </w:r>
      <w:r w:rsidR="00FB4A1B">
        <w:t>en Präsidenten Prof. Dr. Stefan Gast</w:t>
      </w:r>
    </w:p>
    <w:p w14:paraId="3BF793C2" w14:textId="77777777" w:rsidR="00FB4A1B" w:rsidRDefault="00FB4A1B" w:rsidP="00FB4A1B">
      <w:pPr>
        <w:spacing w:after="0"/>
      </w:pPr>
      <w:r>
        <w:t>Friedrich-Streib-Str. 2</w:t>
      </w:r>
      <w:r w:rsidR="00707373" w:rsidRPr="00707373">
        <w:br/>
      </w:r>
      <w:r>
        <w:t>96450 Coburg</w:t>
      </w:r>
      <w:r w:rsidRPr="00707373">
        <w:t xml:space="preserve"> </w:t>
      </w:r>
      <w:r w:rsidR="00707373" w:rsidRPr="00707373">
        <w:br/>
        <w:t xml:space="preserve">Tel.: + 49 </w:t>
      </w:r>
      <w:r>
        <w:t>9561</w:t>
      </w:r>
      <w:r w:rsidR="00707373" w:rsidRPr="00707373">
        <w:t xml:space="preserve"> </w:t>
      </w:r>
      <w:r>
        <w:t>317-0</w:t>
      </w:r>
      <w:r w:rsidR="00707373" w:rsidRPr="00707373">
        <w:br/>
      </w:r>
      <w:proofErr w:type="gramStart"/>
      <w:r w:rsidR="00130E0E">
        <w:t>Fax:+</w:t>
      </w:r>
      <w:proofErr w:type="gramEnd"/>
      <w:r w:rsidR="00130E0E">
        <w:t>49 9561 317 275</w:t>
      </w:r>
      <w:r w:rsidR="00130E0E">
        <w:br/>
        <w:t xml:space="preserve">E-Mail: </w:t>
      </w:r>
      <w:hyperlink r:id="rId11" w:tooltip="Öffnet ein Fenster zum Versenden der E-Mail" w:history="1">
        <w:r w:rsidR="00130E0E">
          <w:rPr>
            <w:rStyle w:val="Hyperlink"/>
          </w:rPr>
          <w:t xml:space="preserve">poststelle@hs-coburg.de </w:t>
        </w:r>
      </w:hyperlink>
    </w:p>
    <w:p w14:paraId="23EC4CE0" w14:textId="77777777" w:rsidR="00130E0E" w:rsidRDefault="00130E0E" w:rsidP="00FB4A1B">
      <w:pPr>
        <w:spacing w:after="0"/>
      </w:pPr>
    </w:p>
    <w:p w14:paraId="3B4DE738" w14:textId="37AFD996" w:rsidR="00FB4A1B" w:rsidRPr="00D21EF6" w:rsidRDefault="00707373" w:rsidP="00FB4A1B">
      <w:pPr>
        <w:spacing w:after="0"/>
      </w:pPr>
      <w:r w:rsidRPr="00FB4A1B">
        <w:rPr>
          <w:b/>
        </w:rPr>
        <w:t>Interne Zuständigkeit</w:t>
      </w:r>
      <w:r w:rsidRPr="00FB4A1B">
        <w:rPr>
          <w:b/>
        </w:rPr>
        <w:br/>
      </w:r>
      <w:r w:rsidR="00AC3217">
        <w:t xml:space="preserve">Projekt </w:t>
      </w:r>
      <w:proofErr w:type="spellStart"/>
      <w:r w:rsidR="00AC3217">
        <w:t>CREAPOLIS+Design</w:t>
      </w:r>
      <w:proofErr w:type="spellEnd"/>
    </w:p>
    <w:p w14:paraId="019B6ADA" w14:textId="69333DBD" w:rsidR="00C63961" w:rsidRPr="00C63961" w:rsidRDefault="00AC3217" w:rsidP="00C63961">
      <w:pPr>
        <w:spacing w:after="0"/>
      </w:pPr>
      <w:r>
        <w:t>Veranstaltungsleiter Lorenz Raab</w:t>
      </w:r>
    </w:p>
    <w:p w14:paraId="06AA026A" w14:textId="4445A61B" w:rsidR="00C63961" w:rsidRPr="008B075C" w:rsidRDefault="00C63961" w:rsidP="00C63961">
      <w:pPr>
        <w:spacing w:after="0"/>
        <w:rPr>
          <w:lang w:val="en-GB"/>
        </w:rPr>
      </w:pPr>
      <w:r w:rsidRPr="008B075C">
        <w:rPr>
          <w:lang w:val="en-GB"/>
        </w:rPr>
        <w:t xml:space="preserve">Fax: +49 (0) 9561 317 </w:t>
      </w:r>
      <w:r w:rsidR="00AC3217" w:rsidRPr="008B075C">
        <w:rPr>
          <w:lang w:val="en-GB"/>
        </w:rPr>
        <w:t>8064</w:t>
      </w:r>
    </w:p>
    <w:p w14:paraId="432B47E4" w14:textId="5EDF1F6E" w:rsidR="00C63961" w:rsidRPr="008B075C" w:rsidRDefault="00C63961" w:rsidP="00C63961">
      <w:pPr>
        <w:spacing w:after="0"/>
        <w:rPr>
          <w:lang w:val="en-GB"/>
        </w:rPr>
      </w:pPr>
      <w:r w:rsidRPr="008B075C">
        <w:rPr>
          <w:lang w:val="en-GB"/>
        </w:rPr>
        <w:t xml:space="preserve">Mail: </w:t>
      </w:r>
      <w:r w:rsidR="00AC3217" w:rsidRPr="008B075C">
        <w:rPr>
          <w:lang w:val="en-GB"/>
        </w:rPr>
        <w:t>lore</w:t>
      </w:r>
      <w:r w:rsidR="008B075C">
        <w:rPr>
          <w:lang w:val="en-GB"/>
        </w:rPr>
        <w:t>n</w:t>
      </w:r>
      <w:r w:rsidR="00AC3217" w:rsidRPr="008B075C">
        <w:rPr>
          <w:lang w:val="en-GB"/>
        </w:rPr>
        <w:t>z</w:t>
      </w:r>
      <w:r w:rsidRPr="008B075C">
        <w:rPr>
          <w:lang w:val="en-GB"/>
        </w:rPr>
        <w:t>.</w:t>
      </w:r>
      <w:r w:rsidR="00AC3217" w:rsidRPr="008B075C">
        <w:rPr>
          <w:lang w:val="en-GB"/>
        </w:rPr>
        <w:t>raab</w:t>
      </w:r>
      <w:r w:rsidRPr="008B075C">
        <w:rPr>
          <w:lang w:val="en-GB"/>
        </w:rPr>
        <w:t xml:space="preserve">@hs-coburg.de </w:t>
      </w:r>
    </w:p>
    <w:p w14:paraId="7A619117" w14:textId="7D7B78A7" w:rsidR="00130E0E" w:rsidRPr="00130E0E" w:rsidRDefault="00707373" w:rsidP="00130E0E">
      <w:pPr>
        <w:spacing w:after="0"/>
        <w:rPr>
          <w:b/>
        </w:rPr>
      </w:pPr>
      <w:r w:rsidRPr="008B075C">
        <w:rPr>
          <w:lang w:val="en-GB"/>
        </w:rPr>
        <w:br/>
      </w:r>
      <w:r w:rsidR="00130E0E" w:rsidRPr="00130E0E">
        <w:rPr>
          <w:b/>
        </w:rPr>
        <w:t>Behördlich bestellter Datenschutzbeauftragter</w:t>
      </w:r>
    </w:p>
    <w:p w14:paraId="0C08190B" w14:textId="77777777" w:rsidR="00130E0E" w:rsidRPr="00130E0E" w:rsidRDefault="00130E0E" w:rsidP="00130E0E">
      <w:pPr>
        <w:spacing w:after="0"/>
      </w:pPr>
      <w:r w:rsidRPr="00130E0E">
        <w:t>Datenschutzbeauftragte der Hochschule</w:t>
      </w:r>
    </w:p>
    <w:p w14:paraId="2DB56DE0" w14:textId="77777777" w:rsidR="00130E0E" w:rsidRPr="00130E0E" w:rsidRDefault="00130E0E" w:rsidP="00130E0E">
      <w:pPr>
        <w:spacing w:after="0"/>
      </w:pPr>
      <w:r w:rsidRPr="00130E0E">
        <w:t>Friedrich-Streib-Straße 2</w:t>
      </w:r>
    </w:p>
    <w:p w14:paraId="2444EAAA" w14:textId="77777777" w:rsidR="00130E0E" w:rsidRPr="00130E0E" w:rsidRDefault="00130E0E" w:rsidP="00130E0E">
      <w:pPr>
        <w:spacing w:after="0"/>
      </w:pPr>
      <w:r w:rsidRPr="00130E0E">
        <w:t>96450 Coburg</w:t>
      </w:r>
    </w:p>
    <w:p w14:paraId="02EB4FC2" w14:textId="77777777" w:rsidR="00130E0E" w:rsidRPr="00130E0E" w:rsidRDefault="00130E0E" w:rsidP="00130E0E">
      <w:pPr>
        <w:spacing w:after="0"/>
      </w:pPr>
      <w:r w:rsidRPr="00130E0E">
        <w:t>T. +49 9561-317443</w:t>
      </w:r>
    </w:p>
    <w:p w14:paraId="185F6A58" w14:textId="77777777" w:rsidR="00130E0E" w:rsidRPr="00130E0E" w:rsidRDefault="00130E0E" w:rsidP="00130E0E">
      <w:pPr>
        <w:spacing w:after="0"/>
      </w:pPr>
      <w:r w:rsidRPr="00130E0E">
        <w:t>F. +49 9561-317109</w:t>
      </w:r>
    </w:p>
    <w:p w14:paraId="1F7F7389" w14:textId="77777777" w:rsidR="00130E0E" w:rsidRPr="00130E0E" w:rsidRDefault="00130E0E" w:rsidP="00130E0E">
      <w:pPr>
        <w:spacing w:after="0"/>
      </w:pPr>
    </w:p>
    <w:p w14:paraId="778016C6" w14:textId="77777777" w:rsidR="00130E0E" w:rsidRPr="00130E0E" w:rsidRDefault="00130E0E" w:rsidP="00130E0E">
      <w:pPr>
        <w:spacing w:after="0"/>
      </w:pPr>
      <w:r w:rsidRPr="00130E0E">
        <w:t xml:space="preserve">E-Mail: </w:t>
      </w:r>
      <w:hyperlink r:id="rId12" w:history="1">
        <w:r w:rsidRPr="00130E0E">
          <w:rPr>
            <w:rStyle w:val="Hyperlink"/>
          </w:rPr>
          <w:t>datenschutz@hs-coburg.de</w:t>
        </w:r>
      </w:hyperlink>
    </w:p>
    <w:p w14:paraId="07F69921" w14:textId="77777777" w:rsidR="00130E0E" w:rsidRDefault="00130E0E" w:rsidP="00130E0E">
      <w:pPr>
        <w:spacing w:after="0"/>
        <w:rPr>
          <w:b/>
        </w:rPr>
      </w:pPr>
    </w:p>
    <w:p w14:paraId="1A5D2962" w14:textId="04D0AB3D" w:rsidR="00130E0E" w:rsidRDefault="00707373" w:rsidP="00FB4A1B">
      <w:pPr>
        <w:spacing w:after="0"/>
      </w:pPr>
      <w:r w:rsidRPr="00130E0E">
        <w:rPr>
          <w:b/>
        </w:rPr>
        <w:t>Zweck der Verarbeitung</w:t>
      </w:r>
    </w:p>
    <w:p w14:paraId="03095665" w14:textId="56E57009" w:rsidR="00014924" w:rsidRDefault="00814C01" w:rsidP="00FB4A1B">
      <w:pPr>
        <w:spacing w:after="0"/>
      </w:pPr>
      <w:r w:rsidRPr="00814C01">
        <w:t>Foto-</w:t>
      </w:r>
      <w:r w:rsidR="002C3516">
        <w:t xml:space="preserve"> und</w:t>
      </w:r>
      <w:r w:rsidRPr="00814C01">
        <w:t xml:space="preserve"> Filmaufnahmen </w:t>
      </w:r>
      <w:r w:rsidR="00707373" w:rsidRPr="00707373">
        <w:t>dienen dem Zweck der Berichterstattung über die Veranstaltung auf Webseiten</w:t>
      </w:r>
      <w:r w:rsidR="002C3516">
        <w:t xml:space="preserve">, </w:t>
      </w:r>
      <w:proofErr w:type="spellStart"/>
      <w:proofErr w:type="gramStart"/>
      <w:r w:rsidR="002C3516">
        <w:t>Social</w:t>
      </w:r>
      <w:proofErr w:type="spellEnd"/>
      <w:r w:rsidR="002C3516">
        <w:t xml:space="preserve"> Media Kanälen</w:t>
      </w:r>
      <w:proofErr w:type="gramEnd"/>
      <w:r w:rsidR="00707373" w:rsidRPr="00707373">
        <w:t xml:space="preserve"> und in</w:t>
      </w:r>
      <w:r w:rsidR="00130E0E">
        <w:t xml:space="preserve"> </w:t>
      </w:r>
      <w:r w:rsidR="00707373" w:rsidRPr="00707373">
        <w:t xml:space="preserve">Pressemitteilungen der </w:t>
      </w:r>
      <w:r w:rsidR="00130E0E">
        <w:t>Hochschule für angewandte Wissenschaften Coburg</w:t>
      </w:r>
      <w:r w:rsidR="00487BF8">
        <w:t xml:space="preserve"> (Hochschule Coburg) sowie der Dokumentation der Veranstaltung</w:t>
      </w:r>
      <w:r w:rsidR="00707373" w:rsidRPr="00707373">
        <w:t>.</w:t>
      </w:r>
      <w:r w:rsidR="00B00859">
        <w:t xml:space="preserve"> </w:t>
      </w:r>
    </w:p>
    <w:p w14:paraId="1844003D" w14:textId="77777777" w:rsidR="00014924" w:rsidRDefault="00014924" w:rsidP="00FB4A1B">
      <w:pPr>
        <w:spacing w:after="0"/>
      </w:pPr>
    </w:p>
    <w:p w14:paraId="741731B8" w14:textId="02159274" w:rsidR="00130E0E" w:rsidRDefault="00707373" w:rsidP="00FB4A1B">
      <w:pPr>
        <w:spacing w:after="0"/>
      </w:pPr>
      <w:r w:rsidRPr="00707373">
        <w:t>Folgende Aufnahmen können wir nach der Rechtslage grundsätzlich ohne Ihre Einwilligung anfertigen und</w:t>
      </w:r>
      <w:r w:rsidR="00130E0E">
        <w:t xml:space="preserve"> </w:t>
      </w:r>
      <w:r w:rsidRPr="00707373">
        <w:t xml:space="preserve">ggf. für die Öffentlichkeitsarbeit </w:t>
      </w:r>
      <w:r w:rsidR="00BA4224">
        <w:t xml:space="preserve">und die Dokumentation der Veranstaltung </w:t>
      </w:r>
      <w:r w:rsidRPr="00707373">
        <w:t>verwenden:</w:t>
      </w:r>
    </w:p>
    <w:p w14:paraId="38DB5ACD" w14:textId="77777777" w:rsidR="00D91F6B" w:rsidRDefault="00707373" w:rsidP="00FB4A1B">
      <w:pPr>
        <w:spacing w:after="0"/>
      </w:pPr>
      <w:r w:rsidRPr="00707373">
        <w:br/>
        <w:t>Aufnahmen,</w:t>
      </w:r>
      <w:r w:rsidRPr="00707373">
        <w:br/>
        <w:t>• die Personen der Zeitgeschichte zeigen,</w:t>
      </w:r>
      <w:r w:rsidRPr="00707373">
        <w:br/>
        <w:t>• die Personen nur als Beiwerk neben Landschaften oder sonstigen Örtlichkeiten haben,</w:t>
      </w:r>
      <w:r w:rsidRPr="00707373">
        <w:br/>
        <w:t>• die Versammlungen, Aufzüge oder ähnliche Veranstaltungen und deren Charakter wiedergeben, an</w:t>
      </w:r>
      <w:r w:rsidRPr="00707373">
        <w:br/>
      </w:r>
      <w:r w:rsidRPr="00707373">
        <w:lastRenderedPageBreak/>
        <w:t>denen die dargestellten Personen teilgenommen haben.</w:t>
      </w:r>
      <w:r w:rsidRPr="00707373">
        <w:br/>
      </w:r>
    </w:p>
    <w:p w14:paraId="52374728" w14:textId="381BBC50" w:rsidR="00130E0E" w:rsidRDefault="00707373" w:rsidP="00FB4A1B">
      <w:pPr>
        <w:spacing w:after="0"/>
      </w:pPr>
      <w:r w:rsidRPr="00707373">
        <w:t>Für alle anderen Aufnahmen</w:t>
      </w:r>
      <w:r w:rsidR="00014924">
        <w:t xml:space="preserve"> </w:t>
      </w:r>
      <w:r w:rsidR="0020049C">
        <w:t xml:space="preserve">ist eine </w:t>
      </w:r>
      <w:r w:rsidRPr="00707373">
        <w:t xml:space="preserve">Einwilligung </w:t>
      </w:r>
      <w:r w:rsidR="0020049C">
        <w:t>der betroffenen Personen erforderlich</w:t>
      </w:r>
      <w:r w:rsidRPr="00707373">
        <w:t>. In dem Fall in dem</w:t>
      </w:r>
      <w:r w:rsidR="00130E0E">
        <w:t xml:space="preserve"> </w:t>
      </w:r>
      <w:r w:rsidRPr="00707373">
        <w:t>keine Einwilligung in diese Fotoaufnahmen erteilt wird oder die Einwilligung widerrufen wird, entstehen</w:t>
      </w:r>
      <w:r w:rsidR="00130E0E">
        <w:t xml:space="preserve"> </w:t>
      </w:r>
      <w:r w:rsidRPr="00707373">
        <w:t>keine Nachteile.</w:t>
      </w:r>
    </w:p>
    <w:p w14:paraId="2DB1BDD2" w14:textId="77777777" w:rsidR="00130E0E" w:rsidRDefault="00707373" w:rsidP="00FB4A1B">
      <w:pPr>
        <w:spacing w:after="0"/>
      </w:pPr>
      <w:r w:rsidRPr="00707373">
        <w:br/>
      </w:r>
      <w:r w:rsidRPr="00130E0E">
        <w:rPr>
          <w:b/>
        </w:rPr>
        <w:t>Rechtsgrundlagen der Verarbeitung</w:t>
      </w:r>
    </w:p>
    <w:p w14:paraId="16CBF789" w14:textId="79813B75" w:rsidR="00707373" w:rsidRPr="00707373" w:rsidRDefault="00707373" w:rsidP="00311CEE">
      <w:pPr>
        <w:pStyle w:val="Listenabsatz"/>
        <w:numPr>
          <w:ilvl w:val="0"/>
          <w:numId w:val="1"/>
        </w:numPr>
        <w:spacing w:after="0"/>
      </w:pPr>
      <w:r w:rsidRPr="00707373">
        <w:t xml:space="preserve">Aufnahmen, die Personen der Zeitgeschichte zeigen </w:t>
      </w:r>
      <w:r w:rsidR="002C3516">
        <w:t>oder</w:t>
      </w:r>
      <w:r w:rsidRPr="00707373">
        <w:t xml:space="preserve"> </w:t>
      </w:r>
      <w:r w:rsidR="00311CEE">
        <w:t>den Charakter der Veranstaltung wiedergeben (</w:t>
      </w:r>
      <w:r w:rsidRPr="00707373">
        <w:t>Überblicksaufnahmen</w:t>
      </w:r>
      <w:r w:rsidR="00311CEE">
        <w:t>)</w:t>
      </w:r>
      <w:r w:rsidRPr="00707373">
        <w:t>:</w:t>
      </w:r>
    </w:p>
    <w:p w14:paraId="29E3F8DF" w14:textId="77777777" w:rsidR="00311CEE" w:rsidRDefault="00BA4224" w:rsidP="00311CEE">
      <w:pPr>
        <w:spacing w:after="0"/>
        <w:ind w:left="708"/>
      </w:pPr>
      <w:r>
        <w:t xml:space="preserve">Zu Zwecken der Öffentlichkeitsarbeit </w:t>
      </w:r>
      <w:r w:rsidR="00707373" w:rsidRPr="00707373">
        <w:t xml:space="preserve">Art. 6 Abs. 1 </w:t>
      </w:r>
      <w:proofErr w:type="spellStart"/>
      <w:r w:rsidR="00707373" w:rsidRPr="00707373">
        <w:t>lit</w:t>
      </w:r>
      <w:proofErr w:type="spellEnd"/>
      <w:r w:rsidR="00707373" w:rsidRPr="00707373">
        <w:t xml:space="preserve">. e) in Verbindung mit Art. 6 Abs. 3 Datenschutz-Grundverordnung (DSGVO) in </w:t>
      </w:r>
      <w:r w:rsidR="00707373" w:rsidRPr="00311CEE">
        <w:t>Verbindung</w:t>
      </w:r>
      <w:r w:rsidR="00130E0E" w:rsidRPr="00311CEE">
        <w:t xml:space="preserve"> </w:t>
      </w:r>
      <w:r w:rsidR="00707373" w:rsidRPr="00311CEE">
        <w:t xml:space="preserve">mit § 4 </w:t>
      </w:r>
      <w:r w:rsidR="00311CEE" w:rsidRPr="00311CEE">
        <w:t xml:space="preserve">Abs. 1 </w:t>
      </w:r>
      <w:proofErr w:type="spellStart"/>
      <w:r w:rsidR="00311CEE" w:rsidRPr="00311CEE">
        <w:t>BayDSG</w:t>
      </w:r>
      <w:proofErr w:type="spellEnd"/>
      <w:r w:rsidR="00707373" w:rsidRPr="00311CEE">
        <w:t>.</w:t>
      </w:r>
    </w:p>
    <w:p w14:paraId="29CF3C09" w14:textId="77777777" w:rsidR="00BA4224" w:rsidRDefault="00BA4224" w:rsidP="00311CEE">
      <w:pPr>
        <w:spacing w:after="0"/>
        <w:ind w:left="708"/>
      </w:pPr>
      <w:r>
        <w:t xml:space="preserve">Zu Zecken der Dokumentation Art. 6 Abs. 1 </w:t>
      </w:r>
      <w:proofErr w:type="spellStart"/>
      <w:r>
        <w:t>lit</w:t>
      </w:r>
      <w:proofErr w:type="spellEnd"/>
      <w:r>
        <w:t>. f) DSGVO</w:t>
      </w:r>
    </w:p>
    <w:p w14:paraId="0E3EE184" w14:textId="6AC0DBC0" w:rsidR="00130E0E" w:rsidRDefault="00311CEE" w:rsidP="00311CEE">
      <w:pPr>
        <w:pStyle w:val="Listenabsatz"/>
        <w:numPr>
          <w:ilvl w:val="0"/>
          <w:numId w:val="1"/>
        </w:numPr>
        <w:spacing w:after="0"/>
      </w:pPr>
      <w:r>
        <w:t xml:space="preserve">Für </w:t>
      </w:r>
      <w:r w:rsidR="00707373" w:rsidRPr="00707373">
        <w:t xml:space="preserve">andere Aufnahmen </w:t>
      </w:r>
      <w:r w:rsidR="002C3516">
        <w:t>erteilen S</w:t>
      </w:r>
      <w:r w:rsidR="00707373" w:rsidRPr="00707373">
        <w:t xml:space="preserve">ie </w:t>
      </w:r>
      <w:r w:rsidR="002C3516">
        <w:t>der</w:t>
      </w:r>
      <w:r w:rsidR="006214A6">
        <w:t xml:space="preserve"> Fotografin oder de</w:t>
      </w:r>
      <w:r w:rsidR="002C3516">
        <w:t>m</w:t>
      </w:r>
      <w:r w:rsidR="006214A6">
        <w:t xml:space="preserve"> Fotograf</w:t>
      </w:r>
      <w:r w:rsidR="002C3516">
        <w:t xml:space="preserve">en </w:t>
      </w:r>
      <w:r w:rsidR="00707373" w:rsidRPr="00707373">
        <w:t>Ihre Einwilligung:</w:t>
      </w:r>
      <w:r w:rsidR="00707373" w:rsidRPr="00707373">
        <w:br/>
        <w:t xml:space="preserve">Art. 6 Abs. 1 </w:t>
      </w:r>
      <w:proofErr w:type="spellStart"/>
      <w:r w:rsidR="00707373" w:rsidRPr="00707373">
        <w:t>lit</w:t>
      </w:r>
      <w:proofErr w:type="spellEnd"/>
      <w:r w:rsidR="00707373" w:rsidRPr="00707373">
        <w:t>. a DSGVO.</w:t>
      </w:r>
      <w:r w:rsidR="00707373" w:rsidRPr="00707373">
        <w:br/>
      </w:r>
    </w:p>
    <w:p w14:paraId="1D5E39EE" w14:textId="2EDB22E6" w:rsidR="00E117D1" w:rsidRDefault="00707373" w:rsidP="00707373">
      <w:pPr>
        <w:rPr>
          <w:b/>
        </w:rPr>
      </w:pPr>
      <w:r w:rsidRPr="00130E0E">
        <w:rPr>
          <w:b/>
        </w:rPr>
        <w:t>Kategorien von Empfänger</w:t>
      </w:r>
      <w:r w:rsidR="00515CE8">
        <w:rPr>
          <w:b/>
        </w:rPr>
        <w:t>i</w:t>
      </w:r>
      <w:r w:rsidRPr="00130E0E">
        <w:rPr>
          <w:b/>
        </w:rPr>
        <w:t>nnen</w:t>
      </w:r>
      <w:r w:rsidR="006214A6">
        <w:rPr>
          <w:b/>
        </w:rPr>
        <w:t xml:space="preserve"> und Empfängern</w:t>
      </w:r>
      <w:r w:rsidRPr="00130E0E">
        <w:rPr>
          <w:b/>
        </w:rPr>
        <w:t xml:space="preserve"> der personenbezogenen Daten</w:t>
      </w:r>
    </w:p>
    <w:p w14:paraId="42E1230C" w14:textId="3EF96AA6" w:rsidR="00E117D1" w:rsidRPr="00814C01" w:rsidRDefault="00E117D1" w:rsidP="00E117D1">
      <w:pPr>
        <w:pStyle w:val="Listenabsatz"/>
        <w:numPr>
          <w:ilvl w:val="0"/>
          <w:numId w:val="1"/>
        </w:numPr>
        <w:rPr>
          <w:bCs/>
        </w:rPr>
      </w:pPr>
      <w:r w:rsidRPr="00814C01">
        <w:rPr>
          <w:bCs/>
        </w:rPr>
        <w:t>E</w:t>
      </w:r>
      <w:r w:rsidR="00707373" w:rsidRPr="00814C01">
        <w:rPr>
          <w:bCs/>
        </w:rPr>
        <w:t>mpfänger</w:t>
      </w:r>
      <w:r w:rsidR="00311CEE" w:rsidRPr="00814C01">
        <w:rPr>
          <w:bCs/>
        </w:rPr>
        <w:t>i</w:t>
      </w:r>
      <w:r w:rsidR="00707373" w:rsidRPr="00814C01">
        <w:rPr>
          <w:bCs/>
        </w:rPr>
        <w:t>nnen</w:t>
      </w:r>
      <w:r w:rsidR="006214A6" w:rsidRPr="00814C01">
        <w:rPr>
          <w:bCs/>
        </w:rPr>
        <w:t xml:space="preserve"> und Empfänger</w:t>
      </w:r>
      <w:r w:rsidR="00707373" w:rsidRPr="00814C01">
        <w:rPr>
          <w:bCs/>
        </w:rPr>
        <w:t xml:space="preserve"> der personenbezogenen Daten </w:t>
      </w:r>
      <w:r w:rsidRPr="00814C01">
        <w:rPr>
          <w:bCs/>
        </w:rPr>
        <w:t xml:space="preserve">innerhalb der Hochschule </w:t>
      </w:r>
      <w:r w:rsidR="00707373" w:rsidRPr="00814C01">
        <w:rPr>
          <w:bCs/>
        </w:rPr>
        <w:t>sind alle Stellen, die zur Erfüllung des</w:t>
      </w:r>
      <w:r w:rsidR="00130E0E" w:rsidRPr="00814C01">
        <w:rPr>
          <w:bCs/>
        </w:rPr>
        <w:t xml:space="preserve"> </w:t>
      </w:r>
      <w:r w:rsidR="00707373" w:rsidRPr="00814C01">
        <w:rPr>
          <w:bCs/>
        </w:rPr>
        <w:t>Zwecks der</w:t>
      </w:r>
      <w:r w:rsidRPr="00814C01">
        <w:rPr>
          <w:bCs/>
        </w:rPr>
        <w:t xml:space="preserve"> </w:t>
      </w:r>
      <w:r w:rsidR="00707373" w:rsidRPr="00814C01">
        <w:rPr>
          <w:bCs/>
        </w:rPr>
        <w:t>Datenverarbeitung (Öffentlichkeitsarbeit) mit den Daten zu tun haben.</w:t>
      </w:r>
    </w:p>
    <w:p w14:paraId="520A570E" w14:textId="1AD2414E" w:rsidR="00311CEE" w:rsidRDefault="006214A6" w:rsidP="00035534">
      <w:pPr>
        <w:pStyle w:val="Listenabsatz"/>
        <w:numPr>
          <w:ilvl w:val="0"/>
          <w:numId w:val="1"/>
        </w:numPr>
      </w:pPr>
      <w:r w:rsidRPr="00814C01">
        <w:rPr>
          <w:bCs/>
        </w:rPr>
        <w:t xml:space="preserve">Empfängerinnen und Empfänger </w:t>
      </w:r>
      <w:r w:rsidR="00707373" w:rsidRPr="00814C01">
        <w:rPr>
          <w:bCs/>
        </w:rPr>
        <w:t xml:space="preserve">außerhalb der </w:t>
      </w:r>
      <w:r w:rsidR="00130E0E" w:rsidRPr="00814C01">
        <w:rPr>
          <w:bCs/>
        </w:rPr>
        <w:t xml:space="preserve">Hochschule </w:t>
      </w:r>
      <w:r w:rsidR="00707373" w:rsidRPr="00814C01">
        <w:rPr>
          <w:bCs/>
        </w:rPr>
        <w:t>sind beauftragte Agenturen und weltweit</w:t>
      </w:r>
      <w:r w:rsidR="00707373" w:rsidRPr="00707373">
        <w:t xml:space="preserve"> Nutzer der</w:t>
      </w:r>
      <w:r w:rsidR="00E117D1">
        <w:t xml:space="preserve"> </w:t>
      </w:r>
      <w:r w:rsidR="00707373" w:rsidRPr="00707373">
        <w:t xml:space="preserve">online und Print-Medien der </w:t>
      </w:r>
      <w:r w:rsidR="00130E0E">
        <w:t>Hochschule Coburg</w:t>
      </w:r>
      <w:r w:rsidR="004F48DA">
        <w:t xml:space="preserve"> sowie </w:t>
      </w:r>
      <w:r w:rsidR="0020049C">
        <w:t>weltweite</w:t>
      </w:r>
      <w:r w:rsidR="004F48DA">
        <w:t xml:space="preserve"> </w:t>
      </w:r>
      <w:r w:rsidR="0020049C">
        <w:t>Mediennutzer</w:t>
      </w:r>
      <w:r w:rsidR="004F48DA">
        <w:t>.</w:t>
      </w:r>
      <w:r w:rsidR="00707373" w:rsidRPr="00707373">
        <w:br/>
      </w:r>
    </w:p>
    <w:p w14:paraId="71BA89CD" w14:textId="46F22E3A" w:rsidR="00E117D1" w:rsidRDefault="00707373" w:rsidP="00707373">
      <w:r w:rsidRPr="00311CEE">
        <w:rPr>
          <w:b/>
        </w:rPr>
        <w:t>Dauer der Speicherung der personenbezogenen Daten</w:t>
      </w:r>
      <w:r w:rsidRPr="00311CEE">
        <w:rPr>
          <w:b/>
        </w:rPr>
        <w:br/>
      </w:r>
      <w:r w:rsidR="00814C01" w:rsidRPr="00814C01">
        <w:t>Foto-</w:t>
      </w:r>
      <w:r w:rsidR="002C3516">
        <w:t xml:space="preserve"> und</w:t>
      </w:r>
      <w:r w:rsidR="00814C01" w:rsidRPr="00814C01">
        <w:t xml:space="preserve"> Filmaufnahmen </w:t>
      </w:r>
      <w:r w:rsidR="00E117D1">
        <w:t xml:space="preserve">werden gespeichert, bis der Zweck entfallen ist. </w:t>
      </w:r>
      <w:r w:rsidRPr="00707373">
        <w:t>Wurde für ein</w:t>
      </w:r>
      <w:r w:rsidR="00E117D1">
        <w:t>e Aufnahme</w:t>
      </w:r>
      <w:r w:rsidRPr="00707373">
        <w:t xml:space="preserve"> eine Einwilligung</w:t>
      </w:r>
      <w:r w:rsidR="00311CEE">
        <w:t xml:space="preserve"> </w:t>
      </w:r>
      <w:r w:rsidRPr="00707373">
        <w:t>eingeholt, weil diese erforderlich war, wird d</w:t>
      </w:r>
      <w:r w:rsidR="00E117D1">
        <w:t>iese</w:t>
      </w:r>
      <w:r w:rsidRPr="00707373">
        <w:t xml:space="preserve"> unverzüglich mit Widerruf der Einwilligung gelöscht.</w:t>
      </w:r>
      <w:r w:rsidRPr="00707373">
        <w:br/>
      </w:r>
      <w:r w:rsidR="00311CEE">
        <w:t>Im Falle</w:t>
      </w:r>
      <w:r w:rsidR="00E117D1">
        <w:t xml:space="preserve"> der</w:t>
      </w:r>
      <w:r w:rsidR="00311CEE">
        <w:t xml:space="preserve"> Archivwürdigkeit </w:t>
      </w:r>
      <w:r w:rsidR="00E117D1">
        <w:t xml:space="preserve">von Unterlagen werden diese vom Hochschularchiv übernommen </w:t>
      </w:r>
      <w:r w:rsidRPr="00707373">
        <w:t>dort in der</w:t>
      </w:r>
      <w:r w:rsidR="00E117D1">
        <w:t xml:space="preserve"> </w:t>
      </w:r>
      <w:r w:rsidRPr="00707373">
        <w:t>Regel unbegrenzt aufbewahrt.</w:t>
      </w:r>
      <w:r w:rsidRPr="00707373">
        <w:br/>
      </w:r>
    </w:p>
    <w:p w14:paraId="1C4575E3" w14:textId="77777777" w:rsidR="00E117D1" w:rsidRDefault="00707373" w:rsidP="00707373">
      <w:r w:rsidRPr="00E117D1">
        <w:rPr>
          <w:b/>
        </w:rPr>
        <w:t>Widerspruchsrecht nach Art. 21 Abs. 1 DSGVO</w:t>
      </w:r>
      <w:r w:rsidRPr="00E117D1">
        <w:rPr>
          <w:b/>
        </w:rPr>
        <w:br/>
      </w:r>
      <w:r w:rsidRPr="00707373">
        <w:t>Sie haben das Recht, aus Gründen, die sich aus Ihrer besonderen Situation ergeben, jederzeit gegen die</w:t>
      </w:r>
      <w:r w:rsidR="00E117D1">
        <w:t xml:space="preserve"> </w:t>
      </w:r>
      <w:r w:rsidRPr="00707373">
        <w:t xml:space="preserve">Verarbeitung Sie betreffender Daten, die aufgrund von Art. 6 Abs. 1 </w:t>
      </w:r>
      <w:proofErr w:type="spellStart"/>
      <w:r w:rsidRPr="00707373">
        <w:t>lit</w:t>
      </w:r>
      <w:proofErr w:type="spellEnd"/>
      <w:r w:rsidRPr="00707373">
        <w:t>. e DSGVO (Datenverarbeitung im</w:t>
      </w:r>
      <w:r w:rsidR="00E117D1">
        <w:t xml:space="preserve"> </w:t>
      </w:r>
      <w:r w:rsidRPr="00707373">
        <w:t>öffentlichen Interesse) erfolgt, Widerspruch einzulegen.</w:t>
      </w:r>
      <w:r w:rsidRPr="00707373">
        <w:br/>
      </w:r>
    </w:p>
    <w:p w14:paraId="2FC8350C" w14:textId="77777777" w:rsidR="006214A6" w:rsidRDefault="00707373" w:rsidP="00707373">
      <w:r w:rsidRPr="00E117D1">
        <w:rPr>
          <w:b/>
        </w:rPr>
        <w:t>Ihre sonstigen Betroffenenrechte</w:t>
      </w:r>
      <w:r w:rsidRPr="00E117D1">
        <w:rPr>
          <w:b/>
        </w:rPr>
        <w:br/>
      </w:r>
      <w:r w:rsidRPr="00707373">
        <w:t xml:space="preserve">Sie haben ein Recht auf Auskunft über Ihre von der </w:t>
      </w:r>
      <w:r w:rsidR="00E117D1">
        <w:t xml:space="preserve">Hochschule Coburg </w:t>
      </w:r>
      <w:r w:rsidRPr="00707373">
        <w:t>verarbeiteten</w:t>
      </w:r>
      <w:r w:rsidRPr="00707373">
        <w:br/>
        <w:t>personenbezogenen Daten (Art. 15 DSGVO), ein Recht auf Berichtigung Ihrer personenbezogenen</w:t>
      </w:r>
      <w:r w:rsidRPr="00707373">
        <w:br/>
        <w:t>Daten (Art. 16 DSGVO), ein Recht auf Löschung (Art. 17 DSGVO) und ein Recht auf Einschränkung der</w:t>
      </w:r>
      <w:r w:rsidR="00E117D1">
        <w:t xml:space="preserve"> </w:t>
      </w:r>
      <w:r w:rsidRPr="00707373">
        <w:t>Verarbeitung (Art. 18 DSGVO).</w:t>
      </w:r>
      <w:r w:rsidRPr="00707373">
        <w:br/>
        <w:t xml:space="preserve">Außerdem haben Sie in dem Fall, in dem Sie die Einwilligung zu einzelnen </w:t>
      </w:r>
      <w:r w:rsidR="00E117D1">
        <w:t>Auf</w:t>
      </w:r>
      <w:r w:rsidRPr="00707373">
        <w:t>nahmen gegeben</w:t>
      </w:r>
      <w:r w:rsidRPr="00707373">
        <w:br/>
        <w:t>haben, das Recht, Ihre Einwilligung jederzeit zu widerrufen (Art. 7 Abs. 3 DS-GVO), wobei die</w:t>
      </w:r>
      <w:r w:rsidRPr="00707373">
        <w:br/>
        <w:t>Rechtmäßigkeit der aufgrund der Einwilligung bis zum Widerruf erfolgten Verarbeitung nicht berührt wird.</w:t>
      </w:r>
      <w:r w:rsidR="00487BF8">
        <w:t xml:space="preserve"> </w:t>
      </w:r>
      <w:r w:rsidRPr="00707373">
        <w:t xml:space="preserve">Bitte wenden Sie sich dazu an die </w:t>
      </w:r>
      <w:r w:rsidR="00E117D1">
        <w:t xml:space="preserve">oben </w:t>
      </w:r>
      <w:r w:rsidRPr="00707373">
        <w:t>genannte zuständige interne Stelle.</w:t>
      </w:r>
      <w:r w:rsidRPr="00707373">
        <w:br/>
      </w:r>
      <w:r w:rsidR="00E117D1">
        <w:t xml:space="preserve">Gem. Art. 77 DSGVO können Sie </w:t>
      </w:r>
      <w:r w:rsidR="00487BF8">
        <w:t xml:space="preserve">zudem </w:t>
      </w:r>
      <w:r w:rsidR="00E117D1">
        <w:t xml:space="preserve">eine Beschwerde bei der zuständigen Aufsichtsbehörde (Bayerischer Landesbeauftragte für Datenschutz) einreichen. </w:t>
      </w:r>
    </w:p>
    <w:sectPr w:rsidR="006214A6" w:rsidSect="00814C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425" w:left="1418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erner, Claudia" w:date="2026-05-05T10:10:00Z" w:initials="CW">
    <w:p w14:paraId="03C041B6" w14:textId="77777777" w:rsidR="00BE2A32" w:rsidRDefault="00BE2A32" w:rsidP="00BE2A32">
      <w:pPr>
        <w:pStyle w:val="Kommentartext"/>
      </w:pPr>
      <w:r>
        <w:rPr>
          <w:rStyle w:val="Kommentarzeichen"/>
        </w:rPr>
        <w:annotationRef/>
      </w:r>
      <w:r>
        <w:t xml:space="preserve">Streichen, wenn das nicht passiert. Anderfalls darauf achten, registrierte Drohne der HS + Lizenz des Drohnenführers erforderlich. Dieser hat sicherzustellen, dass keine Einzelpersonen aufgenommen werden und nur in zulässigen Bereichen geflogen wird.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C041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7C60D4" w16cex:dateUtc="2026-05-0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C041B6" w16cid:durableId="567C60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510A" w14:textId="77777777" w:rsidR="00F562CD" w:rsidRDefault="00F562CD" w:rsidP="003E5760">
      <w:pPr>
        <w:spacing w:after="0" w:line="240" w:lineRule="auto"/>
      </w:pPr>
      <w:r>
        <w:separator/>
      </w:r>
    </w:p>
  </w:endnote>
  <w:endnote w:type="continuationSeparator" w:id="0">
    <w:p w14:paraId="0C9A53DF" w14:textId="77777777" w:rsidR="00F562CD" w:rsidRDefault="00F562CD" w:rsidP="003E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4BB3" w14:textId="77777777" w:rsidR="008B075C" w:rsidRDefault="008B07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E74" w14:textId="08DD3D22" w:rsidR="00E117D1" w:rsidRDefault="00814C01" w:rsidP="00814C01">
    <w:pPr>
      <w:pStyle w:val="Fuzeile"/>
      <w:tabs>
        <w:tab w:val="left" w:pos="5760"/>
      </w:tabs>
    </w:pPr>
    <w:r>
      <w:tab/>
      <w:t xml:space="preserve">Seite </w:t>
    </w:r>
    <w:sdt>
      <w:sdtPr>
        <w:id w:val="959074635"/>
        <w:docPartObj>
          <w:docPartGallery w:val="Page Numbers (Bottom of Page)"/>
          <w:docPartUnique/>
        </w:docPartObj>
      </w:sdtPr>
      <w:sdtContent>
        <w:r w:rsidR="00E117D1">
          <w:fldChar w:fldCharType="begin"/>
        </w:r>
        <w:r w:rsidR="00E117D1">
          <w:instrText>PAGE   \* MERGEFORMAT</w:instrText>
        </w:r>
        <w:r w:rsidR="00E117D1">
          <w:fldChar w:fldCharType="separate"/>
        </w:r>
        <w:r w:rsidR="00E117D1">
          <w:t>2</w:t>
        </w:r>
        <w:r w:rsidR="00E117D1">
          <w:fldChar w:fldCharType="end"/>
        </w:r>
        <w:r>
          <w:t xml:space="preserve"> /</w:t>
        </w:r>
      </w:sdtContent>
    </w:sdt>
    <w:r w:rsidRPr="00814C01">
      <w:t xml:space="preserve"> </w:t>
    </w:r>
    <w:r>
      <w:t>Stand: 04.05.2026</w:t>
    </w:r>
  </w:p>
  <w:p w14:paraId="343ECDD2" w14:textId="77777777" w:rsidR="00E117D1" w:rsidRDefault="00E117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D4EF" w14:textId="77777777" w:rsidR="008B075C" w:rsidRDefault="008B07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5867" w14:textId="77777777" w:rsidR="00F562CD" w:rsidRDefault="00F562CD" w:rsidP="003E5760">
      <w:pPr>
        <w:spacing w:after="0" w:line="240" w:lineRule="auto"/>
      </w:pPr>
      <w:r>
        <w:separator/>
      </w:r>
    </w:p>
  </w:footnote>
  <w:footnote w:type="continuationSeparator" w:id="0">
    <w:p w14:paraId="711A5077" w14:textId="77777777" w:rsidR="00F562CD" w:rsidRDefault="00F562CD" w:rsidP="003E5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282A" w14:textId="77777777" w:rsidR="008B075C" w:rsidRDefault="008B07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8B1A" w14:textId="2656279D" w:rsidR="006F7E1C" w:rsidRDefault="00814C01" w:rsidP="006F7E1C">
    <w:pPr>
      <w:pStyle w:val="Kopfzeil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DDF01B" wp14:editId="24524D3B">
          <wp:simplePos x="0" y="0"/>
          <wp:positionH relativeFrom="margin">
            <wp:posOffset>4027170</wp:posOffset>
          </wp:positionH>
          <wp:positionV relativeFrom="paragraph">
            <wp:posOffset>-147320</wp:posOffset>
          </wp:positionV>
          <wp:extent cx="1811020" cy="565150"/>
          <wp:effectExtent l="0" t="0" r="0" b="0"/>
          <wp:wrapThrough wrapText="bothSides">
            <wp:wrapPolygon edited="0">
              <wp:start x="2045" y="1456"/>
              <wp:lineTo x="909" y="6553"/>
              <wp:lineTo x="454" y="10193"/>
              <wp:lineTo x="682" y="14562"/>
              <wp:lineTo x="1818" y="18202"/>
              <wp:lineTo x="2045" y="19658"/>
              <wp:lineTo x="8180" y="19658"/>
              <wp:lineTo x="10679" y="18202"/>
              <wp:lineTo x="17268" y="15290"/>
              <wp:lineTo x="17041" y="14562"/>
              <wp:lineTo x="21130" y="10193"/>
              <wp:lineTo x="20676" y="5097"/>
              <wp:lineTo x="8180" y="1456"/>
              <wp:lineTo x="2045" y="1456"/>
            </wp:wrapPolygon>
          </wp:wrapThrough>
          <wp:docPr id="19952633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DF" w14:textId="77777777" w:rsidR="008B075C" w:rsidRDefault="008B07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29C"/>
    <w:multiLevelType w:val="hybridMultilevel"/>
    <w:tmpl w:val="69FE9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90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rner, Claudia">
    <w15:presenceInfo w15:providerId="AD" w15:userId="S::werner@hs-coburg.de::8c8fe66f-bf80-4eac-b49d-f8c639e24c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73"/>
    <w:rsid w:val="00014924"/>
    <w:rsid w:val="00090B0B"/>
    <w:rsid w:val="00113B5B"/>
    <w:rsid w:val="00130E0E"/>
    <w:rsid w:val="00177740"/>
    <w:rsid w:val="001B68A8"/>
    <w:rsid w:val="0020049C"/>
    <w:rsid w:val="002859E1"/>
    <w:rsid w:val="002A414E"/>
    <w:rsid w:val="002C3516"/>
    <w:rsid w:val="002D4FB1"/>
    <w:rsid w:val="00311CEE"/>
    <w:rsid w:val="0034159A"/>
    <w:rsid w:val="0035208E"/>
    <w:rsid w:val="003745F5"/>
    <w:rsid w:val="003B4CBD"/>
    <w:rsid w:val="003E5760"/>
    <w:rsid w:val="00487BF8"/>
    <w:rsid w:val="004A5C5F"/>
    <w:rsid w:val="004F48DA"/>
    <w:rsid w:val="00515CE8"/>
    <w:rsid w:val="006069DC"/>
    <w:rsid w:val="006214A6"/>
    <w:rsid w:val="006E34A2"/>
    <w:rsid w:val="006F7E1C"/>
    <w:rsid w:val="00707373"/>
    <w:rsid w:val="007A26D3"/>
    <w:rsid w:val="00814C01"/>
    <w:rsid w:val="008A40FE"/>
    <w:rsid w:val="008B075C"/>
    <w:rsid w:val="008C378B"/>
    <w:rsid w:val="008C5356"/>
    <w:rsid w:val="008D04E3"/>
    <w:rsid w:val="00A80095"/>
    <w:rsid w:val="00AC3217"/>
    <w:rsid w:val="00B00859"/>
    <w:rsid w:val="00B116F8"/>
    <w:rsid w:val="00BA4224"/>
    <w:rsid w:val="00BE2A32"/>
    <w:rsid w:val="00C63961"/>
    <w:rsid w:val="00C67EF2"/>
    <w:rsid w:val="00D21EF6"/>
    <w:rsid w:val="00D550CD"/>
    <w:rsid w:val="00D91F6B"/>
    <w:rsid w:val="00DE37A9"/>
    <w:rsid w:val="00E117D1"/>
    <w:rsid w:val="00E33BEA"/>
    <w:rsid w:val="00EE4AB4"/>
    <w:rsid w:val="00F120CC"/>
    <w:rsid w:val="00F42911"/>
    <w:rsid w:val="00F562CD"/>
    <w:rsid w:val="00FB4A1B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D84F0"/>
  <w15:chartTrackingRefBased/>
  <w15:docId w15:val="{5855AAD5-2973-407E-8974-C7F1E588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760"/>
  </w:style>
  <w:style w:type="paragraph" w:styleId="Fuzeile">
    <w:name w:val="footer"/>
    <w:basedOn w:val="Standard"/>
    <w:link w:val="FuzeileZchn"/>
    <w:uiPriority w:val="99"/>
    <w:unhideWhenUsed/>
    <w:rsid w:val="003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5760"/>
  </w:style>
  <w:style w:type="character" w:styleId="Hyperlink">
    <w:name w:val="Hyperlink"/>
    <w:basedOn w:val="Absatz-Standardschriftart"/>
    <w:uiPriority w:val="99"/>
    <w:unhideWhenUsed/>
    <w:rsid w:val="00130E0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0E0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1CE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E2A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2A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2A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A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A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hyperlink" Target="mailto:datenschutz@hs-coburg.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s-coburg.de/datenschutz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Coburg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Claudia</dc:creator>
  <cp:keywords/>
  <dc:description/>
  <cp:lastModifiedBy>Raab, Lorenz</cp:lastModifiedBy>
  <cp:revision>3</cp:revision>
  <cp:lastPrinted>2025-03-31T08:38:00Z</cp:lastPrinted>
  <dcterms:created xsi:type="dcterms:W3CDTF">2026-05-05T08:11:00Z</dcterms:created>
  <dcterms:modified xsi:type="dcterms:W3CDTF">2026-05-06T09:37:00Z</dcterms:modified>
</cp:coreProperties>
</file>